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5A0710" w14:textId="66DF23CA" w:rsidR="00B30C82" w:rsidRDefault="00955EFC" w:rsidP="00B30C82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sr-Cyrl-CS"/>
        </w:rPr>
        <w:t>Прилог 4.4</w:t>
      </w:r>
      <w:bookmarkStart w:id="0" w:name="_GoBack"/>
      <w:bookmarkEnd w:id="0"/>
      <w:r w:rsidR="006B7B39" w:rsidRPr="0070113C">
        <w:rPr>
          <w:rFonts w:ascii="Times New Roman" w:hAnsi="Times New Roman" w:cs="Times New Roman"/>
          <w:b/>
          <w:color w:val="000000"/>
          <w:sz w:val="24"/>
          <w:szCs w:val="24"/>
          <w:lang w:val="sr-Cyrl-CS"/>
        </w:rPr>
        <w:t xml:space="preserve">. Доказ да су примери исхода учења за програме различитих структура представљени на </w:t>
      </w:r>
    </w:p>
    <w:p w14:paraId="5B7DE3D1" w14:textId="02CDE9C0" w:rsidR="006B7B39" w:rsidRDefault="006B7B39" w:rsidP="00B30C82">
      <w:pPr>
        <w:spacing w:after="0" w:line="240" w:lineRule="auto"/>
        <w:ind w:left="1276"/>
        <w:rPr>
          <w:rFonts w:ascii="Times New Roman" w:hAnsi="Times New Roman" w:cs="Times New Roman"/>
          <w:b/>
          <w:color w:val="000000"/>
          <w:sz w:val="24"/>
          <w:szCs w:val="24"/>
          <w:lang w:val="sr-Cyrl-CS"/>
        </w:rPr>
      </w:pPr>
      <w:r w:rsidRPr="0070113C">
        <w:rPr>
          <w:rFonts w:ascii="Times New Roman" w:hAnsi="Times New Roman" w:cs="Times New Roman"/>
          <w:b/>
          <w:color w:val="000000"/>
          <w:sz w:val="24"/>
          <w:szCs w:val="24"/>
          <w:lang w:val="sr-Cyrl-CS"/>
        </w:rPr>
        <w:t>интернет страни високошколске институције</w:t>
      </w:r>
    </w:p>
    <w:p w14:paraId="64AE56F4" w14:textId="77777777" w:rsidR="00B30C82" w:rsidRPr="0070113C" w:rsidRDefault="00B30C82" w:rsidP="00B30C82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11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4644"/>
        <w:gridCol w:w="3960"/>
      </w:tblGrid>
      <w:tr w:rsidR="006B7B39" w:rsidRPr="0070113C" w14:paraId="03E59578" w14:textId="77777777" w:rsidTr="00B30C82">
        <w:trPr>
          <w:trHeight w:val="599"/>
        </w:trPr>
        <w:tc>
          <w:tcPr>
            <w:tcW w:w="33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EEE8962" w14:textId="6AA01B5B" w:rsidR="006B7B39" w:rsidRPr="0070113C" w:rsidRDefault="006B7B39" w:rsidP="00B30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Студијски </w:t>
            </w:r>
            <w:r w:rsidRPr="0070113C">
              <w:rPr>
                <w:rFonts w:ascii="Times New Roman" w:hAnsi="Times New Roman" w:cs="Times New Roman"/>
                <w:sz w:val="24"/>
                <w:szCs w:val="24"/>
              </w:rPr>
              <w:t>програм</w:t>
            </w:r>
          </w:p>
        </w:tc>
        <w:tc>
          <w:tcPr>
            <w:tcW w:w="464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117ADF2" w14:textId="7F473A9A" w:rsidR="006B7B39" w:rsidRPr="0070113C" w:rsidRDefault="006B7B39" w:rsidP="00B30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3C">
              <w:rPr>
                <w:rFonts w:ascii="Times New Roman" w:hAnsi="Times New Roman" w:cs="Times New Roman"/>
                <w:sz w:val="24"/>
                <w:szCs w:val="24"/>
              </w:rPr>
              <w:t>Основне академске студије</w:t>
            </w:r>
          </w:p>
        </w:tc>
        <w:tc>
          <w:tcPr>
            <w:tcW w:w="396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ECD4539" w14:textId="55C6F709" w:rsidR="006B7B39" w:rsidRPr="0070113C" w:rsidRDefault="006B7B39" w:rsidP="00B30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3C">
              <w:rPr>
                <w:rFonts w:ascii="Times New Roman" w:hAnsi="Times New Roman" w:cs="Times New Roman"/>
                <w:sz w:val="24"/>
                <w:szCs w:val="24"/>
              </w:rPr>
              <w:t>Mастер академске студије</w:t>
            </w:r>
          </w:p>
        </w:tc>
      </w:tr>
      <w:tr w:rsidR="006B7B39" w:rsidRPr="0070113C" w14:paraId="666FEDC1" w14:textId="77777777" w:rsidTr="00B30C82">
        <w:trPr>
          <w:trHeight w:val="598"/>
        </w:trPr>
        <w:tc>
          <w:tcPr>
            <w:tcW w:w="33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9A3D671" w14:textId="77777777" w:rsidR="006B7B39" w:rsidRPr="0070113C" w:rsidRDefault="006B7B39" w:rsidP="00B30C82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113C">
              <w:rPr>
                <w:rFonts w:ascii="Times New Roman" w:hAnsi="Times New Roman" w:cs="Times New Roman"/>
                <w:sz w:val="24"/>
                <w:szCs w:val="24"/>
              </w:rPr>
              <w:t xml:space="preserve">Превенција и третман поремећаја понашања                 </w:t>
            </w:r>
          </w:p>
          <w:p w14:paraId="3D666938" w14:textId="77777777" w:rsidR="006B7B39" w:rsidRPr="0070113C" w:rsidRDefault="006B7B39" w:rsidP="00B30C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4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CDF5DB7" w14:textId="77777777" w:rsidR="006B7B39" w:rsidRPr="0070113C" w:rsidRDefault="00955EFC" w:rsidP="00B30C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" w:history="1">
              <w:r w:rsidR="006B7B39" w:rsidRPr="0070113C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http://www.fasper.bg.ac.rs/prevencija/akreditacija_osnovne/index.html</w:t>
              </w:r>
            </w:hyperlink>
            <w:r w:rsidR="006B7B39" w:rsidRPr="00701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9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01AFD30" w14:textId="77777777" w:rsidR="006B7B39" w:rsidRPr="0070113C" w:rsidRDefault="00955EFC" w:rsidP="00B30C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" w:history="1">
              <w:r w:rsidR="006B7B39" w:rsidRPr="0070113C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http://www.fasper.bg.ac.rs/prevencija/akreditacija_diplomske/index.html</w:t>
              </w:r>
            </w:hyperlink>
            <w:r w:rsidR="006B7B39" w:rsidRPr="00701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B7B39" w:rsidRPr="0070113C" w14:paraId="60BFDC4D" w14:textId="77777777" w:rsidTr="00B30C82">
        <w:trPr>
          <w:trHeight w:val="598"/>
        </w:trPr>
        <w:tc>
          <w:tcPr>
            <w:tcW w:w="33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F0104B7" w14:textId="77777777" w:rsidR="006B7B39" w:rsidRPr="0070113C" w:rsidRDefault="006B7B39" w:rsidP="00B30C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113C">
              <w:rPr>
                <w:rFonts w:ascii="Times New Roman" w:hAnsi="Times New Roman" w:cs="Times New Roman"/>
                <w:sz w:val="24"/>
                <w:szCs w:val="24"/>
              </w:rPr>
              <w:t xml:space="preserve">Логопедија   </w:t>
            </w:r>
          </w:p>
        </w:tc>
        <w:tc>
          <w:tcPr>
            <w:tcW w:w="464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51EC723" w14:textId="77777777" w:rsidR="006B7B39" w:rsidRPr="0070113C" w:rsidRDefault="00955EFC" w:rsidP="00B30C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" w:history="1">
              <w:r w:rsidR="006B7B39" w:rsidRPr="0070113C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http://www.fasper.bg.ac.rs/logopedija/akreditacija_osnovne/index.html</w:t>
              </w:r>
            </w:hyperlink>
            <w:r w:rsidR="006B7B39" w:rsidRPr="0070113C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39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8CA377F" w14:textId="77777777" w:rsidR="006B7B39" w:rsidRPr="0070113C" w:rsidRDefault="00955EFC" w:rsidP="00B30C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8" w:history="1">
              <w:r w:rsidR="006B7B39" w:rsidRPr="0070113C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http://www.fasper.bg.ac.rs/logopedija/akreditacija_diplomske/index.html</w:t>
              </w:r>
            </w:hyperlink>
            <w:r w:rsidR="006B7B39" w:rsidRPr="00701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B7B39" w:rsidRPr="0070113C" w14:paraId="1F78BA7B" w14:textId="77777777" w:rsidTr="00B30C82">
        <w:trPr>
          <w:trHeight w:val="598"/>
        </w:trPr>
        <w:tc>
          <w:tcPr>
            <w:tcW w:w="33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B7355A8" w14:textId="77777777" w:rsidR="006B7B39" w:rsidRPr="0070113C" w:rsidRDefault="006B7B39" w:rsidP="00B30C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113C">
              <w:rPr>
                <w:rFonts w:ascii="Times New Roman" w:hAnsi="Times New Roman" w:cs="Times New Roman"/>
                <w:sz w:val="24"/>
                <w:szCs w:val="24"/>
              </w:rPr>
              <w:t>Специјална едукација и рехабилитација особа за тешкоћама у менталном развоју</w:t>
            </w:r>
          </w:p>
        </w:tc>
        <w:tc>
          <w:tcPr>
            <w:tcW w:w="464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2A9E625" w14:textId="77777777" w:rsidR="006B7B39" w:rsidRPr="0070113C" w:rsidRDefault="00955EFC" w:rsidP="00B30C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9" w:anchor="stan_5" w:history="1">
              <w:r w:rsidR="006B7B39" w:rsidRPr="0070113C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http://www.fasper.bg.ac.rs/oligo/akreditacija_osnovne/index.html#stan_5</w:t>
              </w:r>
            </w:hyperlink>
          </w:p>
        </w:tc>
        <w:tc>
          <w:tcPr>
            <w:tcW w:w="39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AEF0AA8" w14:textId="77777777" w:rsidR="006B7B39" w:rsidRPr="0070113C" w:rsidRDefault="00955EFC" w:rsidP="00B30C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0" w:history="1">
              <w:r w:rsidR="006B7B39" w:rsidRPr="0070113C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http://www.fasper.bg.ac.rs/oligo/akreditacija_diplomske/index.html</w:t>
              </w:r>
            </w:hyperlink>
            <w:r w:rsidR="006B7B39" w:rsidRPr="00701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B7B39" w:rsidRPr="0070113C" w14:paraId="78857A77" w14:textId="77777777" w:rsidTr="00B30C82">
        <w:trPr>
          <w:trHeight w:val="598"/>
        </w:trPr>
        <w:tc>
          <w:tcPr>
            <w:tcW w:w="33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596C64A" w14:textId="77777777" w:rsidR="006B7B39" w:rsidRPr="0070113C" w:rsidRDefault="006B7B39" w:rsidP="00B30C82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113C">
              <w:rPr>
                <w:rFonts w:ascii="Times New Roman" w:hAnsi="Times New Roman" w:cs="Times New Roman"/>
                <w:sz w:val="24"/>
                <w:szCs w:val="24"/>
              </w:rPr>
              <w:t>Специјална едукација и рехабилитација особа са моторичким поремећајима</w:t>
            </w:r>
          </w:p>
          <w:p w14:paraId="3441FB45" w14:textId="77777777" w:rsidR="006B7B39" w:rsidRPr="0070113C" w:rsidRDefault="006B7B39" w:rsidP="00B30C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4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2515F9B" w14:textId="77777777" w:rsidR="006B7B39" w:rsidRPr="0070113C" w:rsidRDefault="00955EFC" w:rsidP="00B30C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1" w:history="1">
              <w:r w:rsidR="006B7B39" w:rsidRPr="0070113C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http://www.fasper.bg.ac.rs/somato/akreditacija_osnovne/index.html</w:t>
              </w:r>
            </w:hyperlink>
            <w:r w:rsidR="006B7B39" w:rsidRPr="00701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9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6CD9978" w14:textId="77777777" w:rsidR="006B7B39" w:rsidRPr="0070113C" w:rsidRDefault="00955EFC" w:rsidP="00B30C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2" w:history="1">
              <w:r w:rsidR="006B7B39" w:rsidRPr="0070113C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http://www.fasper.bg.ac.rs/somato/akreditacija_diplomske/index.html</w:t>
              </w:r>
            </w:hyperlink>
            <w:r w:rsidR="006B7B39" w:rsidRPr="00701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B7B39" w:rsidRPr="0070113C" w14:paraId="76F6EFBE" w14:textId="77777777" w:rsidTr="00B30C82">
        <w:trPr>
          <w:trHeight w:val="598"/>
        </w:trPr>
        <w:tc>
          <w:tcPr>
            <w:tcW w:w="33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3B81A52" w14:textId="77777777" w:rsidR="006B7B39" w:rsidRPr="0070113C" w:rsidRDefault="006B7B39" w:rsidP="00B30C82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113C">
              <w:rPr>
                <w:rFonts w:ascii="Times New Roman" w:hAnsi="Times New Roman" w:cs="Times New Roman"/>
                <w:sz w:val="24"/>
                <w:szCs w:val="24"/>
              </w:rPr>
              <w:t>Специјална едукација и рехабилитација  глувих и наглувих особа</w:t>
            </w:r>
          </w:p>
          <w:p w14:paraId="38D695A1" w14:textId="77777777" w:rsidR="006B7B39" w:rsidRPr="0070113C" w:rsidRDefault="006B7B39" w:rsidP="00B30C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4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B37132A" w14:textId="77777777" w:rsidR="006B7B39" w:rsidRPr="0070113C" w:rsidRDefault="00955EFC" w:rsidP="00B30C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3" w:history="1">
              <w:r w:rsidR="006B7B39" w:rsidRPr="0070113C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http://www.fasper.bg.ac.rs/surdo/akreditacija_osnovne/index.html</w:t>
              </w:r>
            </w:hyperlink>
            <w:r w:rsidR="006B7B39" w:rsidRPr="00701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9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AE6E549" w14:textId="77777777" w:rsidR="006B7B39" w:rsidRPr="0070113C" w:rsidRDefault="00955EFC" w:rsidP="00B30C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4" w:history="1">
              <w:r w:rsidR="006B7B39" w:rsidRPr="0070113C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http://www.fasper.bg.ac.rs/surdo/akreditacija_diplomske/index.html</w:t>
              </w:r>
            </w:hyperlink>
            <w:r w:rsidR="006B7B39" w:rsidRPr="00701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B7B39" w:rsidRPr="0070113C" w14:paraId="43806C60" w14:textId="77777777" w:rsidTr="00B30C82">
        <w:trPr>
          <w:trHeight w:val="598"/>
        </w:trPr>
        <w:tc>
          <w:tcPr>
            <w:tcW w:w="33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A583E23" w14:textId="77777777" w:rsidR="006B7B39" w:rsidRPr="0070113C" w:rsidRDefault="006B7B39" w:rsidP="00B30C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113C">
              <w:rPr>
                <w:rFonts w:ascii="Times New Roman" w:hAnsi="Times New Roman" w:cs="Times New Roman"/>
                <w:sz w:val="24"/>
                <w:szCs w:val="24"/>
              </w:rPr>
              <w:t>Специјална едукација и рехабилитација  особа оштећеног вида</w:t>
            </w:r>
          </w:p>
        </w:tc>
        <w:tc>
          <w:tcPr>
            <w:tcW w:w="464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54B722" w14:textId="77777777" w:rsidR="006B7B39" w:rsidRPr="0070113C" w:rsidRDefault="00955EFC" w:rsidP="00B30C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5" w:history="1">
              <w:r w:rsidR="006B7B39" w:rsidRPr="0070113C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http://www.fasper.bg.ac.rs/tiflo/akreditacija_osnovne/index.html</w:t>
              </w:r>
            </w:hyperlink>
            <w:r w:rsidR="006B7B39" w:rsidRPr="00701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9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B0254EB" w14:textId="77777777" w:rsidR="006B7B39" w:rsidRPr="0070113C" w:rsidRDefault="00955EFC" w:rsidP="00B30C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6" w:history="1">
              <w:r w:rsidR="006B7B39" w:rsidRPr="0070113C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http://www.fasper.bg.ac.rs/tiflo/akreditacija_diplomske/index.html</w:t>
              </w:r>
            </w:hyperlink>
            <w:r w:rsidR="006B7B39" w:rsidRPr="00701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</w:tbl>
    <w:p w14:paraId="30CA70C6" w14:textId="77777777" w:rsidR="006B7B39" w:rsidRPr="0070113C" w:rsidRDefault="006B7B39" w:rsidP="006B7B39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615523DC" w14:textId="77777777" w:rsidR="00AC2E6A" w:rsidRPr="0070113C" w:rsidRDefault="00AC2E6A">
      <w:pPr>
        <w:rPr>
          <w:rFonts w:ascii="Times New Roman" w:hAnsi="Times New Roman" w:cs="Times New Roman"/>
          <w:sz w:val="24"/>
          <w:szCs w:val="24"/>
        </w:rPr>
      </w:pPr>
    </w:p>
    <w:sectPr w:rsidR="00AC2E6A" w:rsidRPr="0070113C" w:rsidSect="008433D9"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6B7B39"/>
    <w:rsid w:val="001026C6"/>
    <w:rsid w:val="006B7B39"/>
    <w:rsid w:val="0070113C"/>
    <w:rsid w:val="0077075E"/>
    <w:rsid w:val="00955EFC"/>
    <w:rsid w:val="00AC2E6A"/>
    <w:rsid w:val="00B30C82"/>
    <w:rsid w:val="00B52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DAC59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6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6B7B3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fasper.bg.ac.rs/somato/akreditacija_osnovne/index.html" TargetMode="External"/><Relationship Id="rId12" Type="http://schemas.openxmlformats.org/officeDocument/2006/relationships/hyperlink" Target="http://www.fasper.bg.ac.rs/somato/akreditacija_diplomske/index.html" TargetMode="External"/><Relationship Id="rId13" Type="http://schemas.openxmlformats.org/officeDocument/2006/relationships/hyperlink" Target="http://www.fasper.bg.ac.rs/surdo/akreditacija_osnovne/index.html" TargetMode="External"/><Relationship Id="rId14" Type="http://schemas.openxmlformats.org/officeDocument/2006/relationships/hyperlink" Target="http://www.fasper.bg.ac.rs/surdo/akreditacija_diplomske/index.html" TargetMode="External"/><Relationship Id="rId15" Type="http://schemas.openxmlformats.org/officeDocument/2006/relationships/hyperlink" Target="http://www.fasper.bg.ac.rs/tiflo/akreditacija_osnovne/index.html" TargetMode="External"/><Relationship Id="rId16" Type="http://schemas.openxmlformats.org/officeDocument/2006/relationships/hyperlink" Target="http://www.fasper.bg.ac.rs/tiflo/akreditacija_diplomske/index.html" TargetMode="External"/><Relationship Id="rId17" Type="http://schemas.openxmlformats.org/officeDocument/2006/relationships/fontTable" Target="fontTable.xml"/><Relationship Id="rId1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www.fasper.bg.ac.rs/prevencija/akreditacija_osnovne/index.html" TargetMode="External"/><Relationship Id="rId6" Type="http://schemas.openxmlformats.org/officeDocument/2006/relationships/hyperlink" Target="http://www.fasper.bg.ac.rs/prevencija/akreditacija_diplomske/index.html" TargetMode="External"/><Relationship Id="rId7" Type="http://schemas.openxmlformats.org/officeDocument/2006/relationships/hyperlink" Target="http://www.fasper.bg.ac.rs/logopedija/akreditacija_osnovne/index.html" TargetMode="External"/><Relationship Id="rId8" Type="http://schemas.openxmlformats.org/officeDocument/2006/relationships/hyperlink" Target="http://www.fasper.bg.ac.rs/logopedija/akreditacija_diplomske/index.html" TargetMode="External"/><Relationship Id="rId9" Type="http://schemas.openxmlformats.org/officeDocument/2006/relationships/hyperlink" Target="http://www.fasper.bg.ac.rs/oligo/akreditacija_osnovne/index.html" TargetMode="External"/><Relationship Id="rId10" Type="http://schemas.openxmlformats.org/officeDocument/2006/relationships/hyperlink" Target="http://www.fasper.bg.ac.rs/oligo/akreditacija_diplomske/index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360</Words>
  <Characters>2056</Characters>
  <Application>Microsoft Macintosh Word</Application>
  <DocSecurity>0</DocSecurity>
  <Lines>17</Lines>
  <Paragraphs>4</Paragraphs>
  <ScaleCrop>false</ScaleCrop>
  <Company>Grizli777</Company>
  <LinksUpToDate>false</LinksUpToDate>
  <CharactersWithSpaces>2412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Recenzent</dc:creator>
  <cp:keywords/>
  <dc:description/>
  <cp:lastModifiedBy>bule</cp:lastModifiedBy>
  <cp:revision>7</cp:revision>
  <dcterms:created xsi:type="dcterms:W3CDTF">2013-11-07T12:44:00Z</dcterms:created>
  <dcterms:modified xsi:type="dcterms:W3CDTF">2014-01-14T14:08:00Z</dcterms:modified>
</cp:coreProperties>
</file>